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09F34" w14:textId="77777777" w:rsidR="009C36E7" w:rsidRDefault="009C36E7" w:rsidP="009C36E7">
      <w:pPr>
        <w:jc w:val="center"/>
        <w:rPr>
          <w:b/>
          <w:sz w:val="40"/>
        </w:rPr>
      </w:pPr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77777777" w:rsidR="009C36E7" w:rsidRDefault="009C36E7" w:rsidP="009C36E7"/>
    <w:p w14:paraId="2372ABB1" w14:textId="60CF81F7" w:rsidR="001309F5" w:rsidRPr="001309F5" w:rsidRDefault="001309F5" w:rsidP="001309F5">
      <w:pPr>
        <w:spacing w:line="360" w:lineRule="auto"/>
        <w:rPr>
          <w:sz w:val="20"/>
          <w:szCs w:val="20"/>
        </w:rPr>
      </w:pPr>
      <w:r w:rsidRPr="001309F5">
        <w:rPr>
          <w:sz w:val="20"/>
          <w:szCs w:val="20"/>
        </w:rPr>
        <w:t xml:space="preserve">Składając ofertę w postępowaniu nr </w:t>
      </w:r>
      <w:sdt>
        <w:sdtPr>
          <w:alias w:val="Tytuł"/>
          <w:id w:val="-1062093219"/>
          <w:placeholder>
            <w:docPart w:val="C7DDA4413C16424C842C5A9309A5E29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t>06-ZP-2020</w:t>
          </w:r>
        </w:sdtContent>
      </w:sdt>
      <w:r w:rsidRPr="001309F5">
        <w:rPr>
          <w:sz w:val="20"/>
          <w:szCs w:val="20"/>
        </w:rPr>
        <w:t xml:space="preserve"> pn.: „Sukcesywne dostawy </w:t>
      </w:r>
      <w:r w:rsidRPr="001309F5">
        <w:rPr>
          <w:sz w:val="20"/>
          <w:szCs w:val="20"/>
        </w:rPr>
        <w:t>materiałów płuczkowych</w:t>
      </w:r>
      <w:r w:rsidRPr="001309F5">
        <w:rPr>
          <w:sz w:val="20"/>
          <w:szCs w:val="20"/>
        </w:rPr>
        <w:t>”</w:t>
      </w:r>
      <w:r>
        <w:rPr>
          <w:sz w:val="20"/>
          <w:szCs w:val="20"/>
        </w:rPr>
        <w:t>,</w:t>
      </w:r>
      <w:r w:rsidRPr="001309F5">
        <w:rPr>
          <w:sz w:val="20"/>
          <w:szCs w:val="20"/>
        </w:rPr>
        <w:t xml:space="preserve"> ja niżej podpisany oświadczam, że Oferent, którego reprezentuję, tj. …………………………………………………:</w:t>
      </w:r>
    </w:p>
    <w:p w14:paraId="28E6102C" w14:textId="77777777" w:rsidR="001309F5" w:rsidRDefault="001309F5" w:rsidP="001309F5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zapoznał się z warunkami przetargu zawartymi w SIWZ i przyjmuje te warunki bez zastrzeżeń,</w:t>
      </w:r>
    </w:p>
    <w:p w14:paraId="1D074114" w14:textId="77777777" w:rsidR="001309F5" w:rsidRDefault="001309F5" w:rsidP="001309F5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akceptuje wzór umowy zawarty w SIWZ obowiązujący na dzień składania ofert oraz deklaruje  podpisanie ew. umowy i jej odesłanie Zamawiającemu w terminie do 7 dni od daty jej otrzymania,</w:t>
      </w:r>
    </w:p>
    <w:p w14:paraId="3A584E9E" w14:textId="77777777" w:rsidR="001309F5" w:rsidRDefault="001309F5" w:rsidP="001309F5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 uprawnienia do wykonania prowadzonej działalności gospodarczej i zrealizowania czynności </w:t>
      </w:r>
      <w:r>
        <w:rPr>
          <w:sz w:val="20"/>
          <w:szCs w:val="20"/>
        </w:rPr>
        <w:br/>
        <w:t>i dostaw objętych wzorem umowy,</w:t>
      </w:r>
    </w:p>
    <w:p w14:paraId="68CCDFA2" w14:textId="77777777" w:rsidR="001309F5" w:rsidRDefault="001309F5" w:rsidP="001309F5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posiada niezbędną wiedzę i doświadczenie, a także dysponuje potencjałem ekonomicznym i technicznym</w:t>
      </w:r>
      <w:r>
        <w:t xml:space="preserve"> </w:t>
      </w:r>
      <w:r>
        <w:rPr>
          <w:sz w:val="20"/>
          <w:szCs w:val="20"/>
        </w:rPr>
        <w:t>oraz pracownikami zdolnymi do wykonania umowy,</w:t>
      </w:r>
    </w:p>
    <w:p w14:paraId="16AC3AB2" w14:textId="77777777" w:rsidR="001309F5" w:rsidRDefault="001309F5" w:rsidP="001309F5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znajduje się w sytuacji ekonomicznej i finansowej zapewniającej wykonanie umowy,</w:t>
      </w:r>
    </w:p>
    <w:p w14:paraId="68548744" w14:textId="77777777" w:rsidR="001309F5" w:rsidRDefault="001309F5" w:rsidP="001309F5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 w:rsidRPr="000E1B48">
        <w:rPr>
          <w:b/>
          <w:bCs/>
          <w:sz w:val="20"/>
          <w:szCs w:val="20"/>
        </w:rPr>
        <w:t>nie zalega</w:t>
      </w:r>
      <w:r>
        <w:rPr>
          <w:sz w:val="20"/>
          <w:szCs w:val="20"/>
        </w:rPr>
        <w:t xml:space="preserve"> z opłaceniem podatków, opłat oraz składek na ubezpieczenia społeczne lub zdrowotne/ </w:t>
      </w:r>
      <w:r w:rsidRPr="000E1B48">
        <w:rPr>
          <w:b/>
          <w:bCs/>
          <w:sz w:val="20"/>
          <w:szCs w:val="20"/>
        </w:rPr>
        <w:t xml:space="preserve">uzyskał zgodę </w:t>
      </w:r>
      <w:r w:rsidRPr="000E1B48">
        <w:rPr>
          <w:sz w:val="20"/>
          <w:szCs w:val="20"/>
        </w:rPr>
        <w:t>na zwolnienie</w:t>
      </w:r>
      <w:r>
        <w:rPr>
          <w:sz w:val="20"/>
          <w:szCs w:val="20"/>
        </w:rPr>
        <w:t>, odroczenie, rozłożenie na raty zaległych płatności lub wstrzymanie w całości wykonania decyzji właściwego organu</w:t>
      </w:r>
      <w:r w:rsidRPr="000E1B48">
        <w:rPr>
          <w:b/>
          <w:bCs/>
          <w:sz w:val="20"/>
          <w:szCs w:val="20"/>
        </w:rPr>
        <w:t>**</w:t>
      </w:r>
    </w:p>
    <w:p w14:paraId="0DD63C49" w14:textId="77777777" w:rsidR="001309F5" w:rsidRDefault="001309F5" w:rsidP="001309F5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podlega wykluczeniu z postępowania na podstawie zapisów SIWZ, </w:t>
      </w:r>
    </w:p>
    <w:p w14:paraId="6ED3644E" w14:textId="77777777" w:rsidR="001309F5" w:rsidRDefault="001309F5" w:rsidP="001309F5">
      <w:pPr>
        <w:pStyle w:val="Akapitzlist"/>
        <w:numPr>
          <w:ilvl w:val="0"/>
          <w:numId w:val="5"/>
        </w:numPr>
        <w:spacing w:line="360" w:lineRule="auto"/>
        <w:jc w:val="both"/>
      </w:pPr>
      <w:r>
        <w:rPr>
          <w:sz w:val="20"/>
          <w:szCs w:val="20"/>
        </w:rPr>
        <w:t>uznaje się związany złożoną ofertą przetargową przez okres …… dni (min. 90 dni) liczonych od terminu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E314A1" w:rsidRDefault="00E314A1" w:rsidP="00E314A1">
            <w:pPr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E314A1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E314A1" w:rsidRDefault="00E314A1" w:rsidP="00E314A1">
            <w:pPr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E314A1" w:rsidRDefault="00E314A1" w:rsidP="00E314A1">
            <w:pPr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E314A1">
              <w:rPr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E314A1" w:rsidRDefault="00E314A1" w:rsidP="00E314A1">
            <w:pPr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E314A1" w:rsidRDefault="00952430" w:rsidP="00E314A1">
            <w:pPr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>
              <w:rPr>
                <w:sz w:val="14"/>
                <w:szCs w:val="14"/>
                <w:lang w:eastAsia="pl-PL"/>
              </w:rPr>
              <w:t>Czytelny p</w:t>
            </w:r>
            <w:r w:rsidR="00E314A1" w:rsidRPr="00E314A1">
              <w:rPr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Default="00E314A1" w:rsidP="00E314A1">
      <w:pPr>
        <w:rPr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73DBD8FB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8ACD7D3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49E0A0FA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498C832B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2E90D52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054CF19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14:paraId="747C5B02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542013D0" w14:textId="77777777" w:rsidR="00E314A1" w:rsidRPr="00E314A1" w:rsidRDefault="00E314A1" w:rsidP="00E314A1">
            <w:pPr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E314A1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DA4EB80" w14:textId="77777777" w:rsidR="00E314A1" w:rsidRPr="00E314A1" w:rsidRDefault="00E314A1" w:rsidP="00E314A1">
            <w:pPr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AEB7EA4" w14:textId="5756A107" w:rsidR="00E314A1" w:rsidRPr="00E314A1" w:rsidRDefault="00E314A1" w:rsidP="00E314A1">
            <w:pPr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E314A1">
              <w:rPr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67663E34" w14:textId="77777777" w:rsidR="00E314A1" w:rsidRPr="00E314A1" w:rsidRDefault="00E314A1" w:rsidP="00E314A1">
            <w:pPr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586D4EFE" w14:textId="77777777" w:rsidR="00E314A1" w:rsidRPr="00E314A1" w:rsidRDefault="00952430" w:rsidP="00E314A1">
            <w:pPr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>
              <w:rPr>
                <w:sz w:val="14"/>
                <w:szCs w:val="14"/>
                <w:lang w:eastAsia="pl-PL"/>
              </w:rPr>
              <w:t xml:space="preserve">Czytelny </w:t>
            </w:r>
            <w:r w:rsidR="00E314A1" w:rsidRPr="00E314A1">
              <w:rPr>
                <w:sz w:val="14"/>
                <w:szCs w:val="14"/>
                <w:lang w:eastAsia="pl-PL"/>
              </w:rPr>
              <w:t>Podpis*</w:t>
            </w:r>
          </w:p>
        </w:tc>
      </w:tr>
    </w:tbl>
    <w:p w14:paraId="61BC5BC7" w14:textId="77777777" w:rsidR="00E314A1" w:rsidRDefault="00E314A1" w:rsidP="00E314A1">
      <w:pPr>
        <w:rPr>
          <w:lang w:eastAsia="pl-PL"/>
        </w:rPr>
      </w:pPr>
    </w:p>
    <w:p w14:paraId="1219CB78" w14:textId="77777777" w:rsidR="00E314A1" w:rsidRDefault="00E314A1" w:rsidP="00E314A1">
      <w:pPr>
        <w:rPr>
          <w:lang w:eastAsia="pl-PL"/>
        </w:rPr>
      </w:pPr>
    </w:p>
    <w:p w14:paraId="25AAF3B3" w14:textId="77777777" w:rsidR="001309F5" w:rsidRDefault="001309F5" w:rsidP="001309F5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 Podpis osoby/osób upoważnionej/</w:t>
      </w:r>
      <w:proofErr w:type="spellStart"/>
      <w:r>
        <w:rPr>
          <w:sz w:val="16"/>
          <w:szCs w:val="16"/>
          <w:lang w:eastAsia="pl-PL"/>
        </w:rPr>
        <w:t>ych</w:t>
      </w:r>
      <w:proofErr w:type="spellEnd"/>
      <w:r>
        <w:rPr>
          <w:sz w:val="16"/>
          <w:szCs w:val="16"/>
          <w:lang w:eastAsia="pl-PL"/>
        </w:rPr>
        <w:t xml:space="preserve"> zgodnie z dokumentami rejestrowymi bądź udzielonym pełnomocnictwem</w:t>
      </w:r>
    </w:p>
    <w:p w14:paraId="2A53D3CC" w14:textId="77777777" w:rsidR="001309F5" w:rsidRDefault="001309F5" w:rsidP="001309F5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  <w:bookmarkStart w:id="0" w:name="_GoBack"/>
      <w:bookmarkEnd w:id="0"/>
    </w:p>
    <w:sectPr w:rsidR="001309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048DF" w14:textId="70807971" w:rsidR="009C36E7" w:rsidRPr="00563BEC" w:rsidRDefault="004F52E1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E1C21">
          <w:rPr>
            <w:color w:val="808080" w:themeColor="background1" w:themeShade="80"/>
            <w:sz w:val="18"/>
            <w:szCs w:val="20"/>
          </w:rPr>
          <w:t>0</w:t>
        </w:r>
        <w:r w:rsidR="00C543AD">
          <w:rPr>
            <w:color w:val="808080" w:themeColor="background1" w:themeShade="80"/>
            <w:sz w:val="18"/>
            <w:szCs w:val="20"/>
          </w:rPr>
          <w:t>6</w:t>
        </w:r>
        <w:r w:rsidR="008E1C21">
          <w:rPr>
            <w:color w:val="808080" w:themeColor="background1" w:themeShade="80"/>
            <w:sz w:val="18"/>
            <w:szCs w:val="20"/>
          </w:rPr>
          <w:t>-ZP-2020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>_SIWZ_Załącznik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84167"/>
    <w:multiLevelType w:val="hybridMultilevel"/>
    <w:tmpl w:val="81926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1309F5"/>
    <w:rsid w:val="001F582D"/>
    <w:rsid w:val="00246F60"/>
    <w:rsid w:val="003216DB"/>
    <w:rsid w:val="00442931"/>
    <w:rsid w:val="0052492D"/>
    <w:rsid w:val="00563BEC"/>
    <w:rsid w:val="005E26B0"/>
    <w:rsid w:val="00775031"/>
    <w:rsid w:val="008E1C21"/>
    <w:rsid w:val="008F383F"/>
    <w:rsid w:val="00952430"/>
    <w:rsid w:val="009C36E7"/>
    <w:rsid w:val="00A374B6"/>
    <w:rsid w:val="00B76F68"/>
    <w:rsid w:val="00BD2254"/>
    <w:rsid w:val="00C543AD"/>
    <w:rsid w:val="00C94904"/>
    <w:rsid w:val="00CD3748"/>
    <w:rsid w:val="00E314A1"/>
    <w:rsid w:val="00E4687D"/>
    <w:rsid w:val="00E6104E"/>
    <w:rsid w:val="00F82876"/>
    <w:rsid w:val="00FB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C7DDA4413C16424C842C5A9309A5E2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A8A369-02B1-48D9-8E22-DC4597E8CF44}"/>
      </w:docPartPr>
      <w:docPartBody>
        <w:p w:rsidR="00000000" w:rsidRDefault="00D66B37" w:rsidP="00D66B37">
          <w:pPr>
            <w:pStyle w:val="C7DDA4413C16424C842C5A9309A5E29B"/>
          </w:pPr>
          <w:r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  <w:rsid w:val="00D66B37"/>
    <w:rsid w:val="00F0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66B37"/>
  </w:style>
  <w:style w:type="paragraph" w:customStyle="1" w:styleId="C7DDA4413C16424C842C5A9309A5E29B">
    <w:name w:val="C7DDA4413C16424C842C5A9309A5E29B"/>
    <w:rsid w:val="00D66B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06-ZP-2020</vt:lpstr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06-ZP-2020</dc:title>
  <dc:subject/>
  <dc:creator>Katarzyna Kubiszyn</dc:creator>
  <cp:keywords/>
  <dc:description/>
  <cp:lastModifiedBy>Katarzyna Kubiszyn</cp:lastModifiedBy>
  <cp:revision>5</cp:revision>
  <cp:lastPrinted>2020-06-01T12:20:00Z</cp:lastPrinted>
  <dcterms:created xsi:type="dcterms:W3CDTF">2020-02-18T07:27:00Z</dcterms:created>
  <dcterms:modified xsi:type="dcterms:W3CDTF">2020-06-01T12:21:00Z</dcterms:modified>
</cp:coreProperties>
</file>